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Pzp),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5F466F" w:rsidRPr="005F466F" w:rsidRDefault="001C2B52" w:rsidP="005F466F">
      <w:pPr>
        <w:ind w:right="-1"/>
        <w:jc w:val="center"/>
        <w:rPr>
          <w:rFonts w:ascii="Arial" w:hAnsi="Arial" w:cs="Arial"/>
          <w:b/>
          <w:sz w:val="36"/>
          <w:szCs w:val="36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  <w:r w:rsidR="006D0B33" w:rsidRPr="006D0B33">
        <w:rPr>
          <w:rFonts w:ascii="Arial" w:hAnsi="Arial" w:cs="Arial"/>
          <w:b/>
          <w:sz w:val="36"/>
          <w:szCs w:val="36"/>
        </w:rPr>
        <w:t xml:space="preserve"> </w:t>
      </w:r>
    </w:p>
    <w:p w:rsidR="003E5F25" w:rsidRDefault="003E5F25" w:rsidP="001C2B52">
      <w:pPr>
        <w:spacing w:before="120" w:after="120" w:line="360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 xml:space="preserve">Pełnienie wielobranżowego, kompleksowego nadzoru inwestorskiego nad realizacją zadania pn. „Budowa Centrum Kulturalno-Edukacyjnego” </w:t>
      </w:r>
      <w:r>
        <w:rPr>
          <w:rFonts w:ascii="Arial" w:hAnsi="Arial"/>
          <w:b/>
        </w:rPr>
        <w:br/>
        <w:t>przy ul. Jana Nowaka-Jeziorańskiego w Warszawie</w:t>
      </w:r>
    </w:p>
    <w:p w:rsidR="001C2B52" w:rsidRPr="00977336" w:rsidRDefault="001C2B52" w:rsidP="001C2B52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>Oświadczam, że nie podlegam wykluczeniu z postępowania na podstawie art. 24 ust 1 pkt 12-23 ustawy Pzp.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3E5F25" w:rsidRDefault="001C2B52" w:rsidP="003E5F25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Pzp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F74CC6" w:rsidRPr="002A466D" w:rsidRDefault="00F74CC6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 1</w:t>
      </w:r>
      <w:r w:rsidR="00D40180">
        <w:rPr>
          <w:rFonts w:ascii="Tahoma" w:hAnsi="Tahoma" w:cs="Tahoma"/>
          <w:b/>
          <w:sz w:val="18"/>
          <w:szCs w:val="18"/>
        </w:rPr>
        <w:t>9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2D48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F25" w:rsidRDefault="003E5F2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F25" w:rsidRDefault="003E5F2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F25" w:rsidRDefault="003E5F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F25" w:rsidRDefault="003E5F2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8C7353" w:rsidRDefault="001C2B52" w:rsidP="001C2B52">
    <w:pPr>
      <w:spacing w:after="0" w:line="240" w:lineRule="auto"/>
      <w:jc w:val="both"/>
      <w:rPr>
        <w:rFonts w:ascii="Arial" w:eastAsia="Times New Roman" w:hAnsi="Arial" w:cs="Arial"/>
        <w:b/>
        <w:lang w:eastAsia="pl-PL"/>
      </w:rPr>
    </w:pPr>
    <w:r w:rsidRPr="008C7353">
      <w:rPr>
        <w:rFonts w:ascii="Arial" w:eastAsia="Times New Roman" w:hAnsi="Arial" w:cs="Arial"/>
        <w:b/>
        <w:u w:val="single"/>
        <w:lang w:eastAsia="pl-PL"/>
      </w:rPr>
      <w:t>DOKUMENT NALEŻY ZŁOŻYĆ WRAZ Z OFERTĄ</w:t>
    </w:r>
    <w:r w:rsidR="008C7353">
      <w:rPr>
        <w:rFonts w:ascii="Arial" w:eastAsia="Times New Roman" w:hAnsi="Arial" w:cs="Arial"/>
        <w:b/>
        <w:lang w:eastAsia="pl-PL"/>
      </w:rPr>
      <w:tab/>
    </w:r>
    <w:r w:rsidR="008C7353">
      <w:rPr>
        <w:rFonts w:ascii="Arial" w:eastAsia="Times New Roman" w:hAnsi="Arial" w:cs="Arial"/>
        <w:b/>
        <w:lang w:eastAsia="pl-PL"/>
      </w:rPr>
      <w:tab/>
    </w:r>
    <w:r w:rsidRPr="008C7353">
      <w:rPr>
        <w:rFonts w:ascii="Arial" w:eastAsia="Times New Roman" w:hAnsi="Arial" w:cs="Arial"/>
        <w:b/>
        <w:lang w:eastAsia="pl-PL"/>
      </w:rPr>
      <w:t xml:space="preserve">Załącznik nr 3 do </w:t>
    </w:r>
    <w:r w:rsidR="008C7353">
      <w:rPr>
        <w:rFonts w:ascii="Arial" w:eastAsia="Times New Roman" w:hAnsi="Arial" w:cs="Arial"/>
        <w:b/>
        <w:lang w:eastAsia="pl-PL"/>
      </w:rPr>
      <w:t>SIWZ</w:t>
    </w:r>
  </w:p>
  <w:p w:rsidR="001C2B52" w:rsidRPr="008C7353" w:rsidRDefault="00DE1901">
    <w:pPr>
      <w:pStyle w:val="Nagwek"/>
      <w:rPr>
        <w:rFonts w:ascii="Arial" w:hAnsi="Arial" w:cs="Arial"/>
      </w:rPr>
    </w:pPr>
    <w:r w:rsidRPr="008C7353">
      <w:rPr>
        <w:rFonts w:ascii="Arial" w:hAnsi="Arial" w:cs="Arial"/>
      </w:rPr>
      <w:t xml:space="preserve">                                                                                        </w:t>
    </w:r>
    <w:r w:rsidR="008C7353">
      <w:rPr>
        <w:rFonts w:ascii="Arial" w:hAnsi="Arial" w:cs="Arial"/>
      </w:rPr>
      <w:t xml:space="preserve">         </w:t>
    </w:r>
    <w:r w:rsidR="00F74CC6">
      <w:rPr>
        <w:rFonts w:ascii="Arial" w:hAnsi="Arial" w:cs="Arial"/>
      </w:rPr>
      <w:t xml:space="preserve"> </w:t>
    </w:r>
    <w:r w:rsidR="00DE1D54">
      <w:rPr>
        <w:rFonts w:ascii="Arial" w:hAnsi="Arial" w:cs="Arial"/>
      </w:rPr>
      <w:t xml:space="preserve">                     </w:t>
    </w:r>
    <w:r w:rsidR="00DE1D54">
      <w:rPr>
        <w:rFonts w:ascii="Arial" w:hAnsi="Arial" w:cs="Arial"/>
      </w:rPr>
      <w:t>UD-VI-</w:t>
    </w:r>
    <w:r w:rsidR="003E5F25">
      <w:rPr>
        <w:rFonts w:ascii="Arial" w:hAnsi="Arial" w:cs="Arial"/>
      </w:rPr>
      <w:t>ZP/67</w:t>
    </w:r>
    <w:bookmarkStart w:id="0" w:name="_GoBack"/>
    <w:bookmarkEnd w:id="0"/>
    <w:r w:rsidR="00B14FF5">
      <w:rPr>
        <w:rFonts w:ascii="Arial" w:hAnsi="Arial" w:cs="Arial"/>
      </w:rPr>
      <w:t>/19</w:t>
    </w:r>
  </w:p>
  <w:p w:rsidR="001C2B52" w:rsidRDefault="001C2B5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F25" w:rsidRDefault="003E5F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1A1FEB"/>
    <w:rsid w:val="001C2B52"/>
    <w:rsid w:val="00211154"/>
    <w:rsid w:val="00263729"/>
    <w:rsid w:val="002D4887"/>
    <w:rsid w:val="003D652D"/>
    <w:rsid w:val="003E5F25"/>
    <w:rsid w:val="00491173"/>
    <w:rsid w:val="005460D7"/>
    <w:rsid w:val="005756C6"/>
    <w:rsid w:val="005E4235"/>
    <w:rsid w:val="005F466F"/>
    <w:rsid w:val="00622F10"/>
    <w:rsid w:val="00635F93"/>
    <w:rsid w:val="00660137"/>
    <w:rsid w:val="006A2C39"/>
    <w:rsid w:val="006B1F3D"/>
    <w:rsid w:val="006D0B33"/>
    <w:rsid w:val="00851085"/>
    <w:rsid w:val="008C7353"/>
    <w:rsid w:val="00903BC2"/>
    <w:rsid w:val="009F7A1B"/>
    <w:rsid w:val="00A02456"/>
    <w:rsid w:val="00AC0D26"/>
    <w:rsid w:val="00B14FF5"/>
    <w:rsid w:val="00C059EC"/>
    <w:rsid w:val="00C20199"/>
    <w:rsid w:val="00CA7153"/>
    <w:rsid w:val="00D40180"/>
    <w:rsid w:val="00D43D81"/>
    <w:rsid w:val="00DE1901"/>
    <w:rsid w:val="00DE1D54"/>
    <w:rsid w:val="00DF0316"/>
    <w:rsid w:val="00E07DC0"/>
    <w:rsid w:val="00F74CC6"/>
    <w:rsid w:val="00FD5B06"/>
    <w:rsid w:val="00FE4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E55CA"/>
  <w15:docId w15:val="{DBC8A702-9DFC-4EC9-9C56-B6288AF0E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48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59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59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8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8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FDDECE-7D28-4692-A8F8-E36B41B74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454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Brysiak Michał</dc:creator>
  <cp:lastModifiedBy>Cydejko Aleksandra</cp:lastModifiedBy>
  <cp:revision>2</cp:revision>
  <cp:lastPrinted>2019-05-14T09:11:00Z</cp:lastPrinted>
  <dcterms:created xsi:type="dcterms:W3CDTF">2019-07-15T11:10:00Z</dcterms:created>
  <dcterms:modified xsi:type="dcterms:W3CDTF">2019-07-15T11:10:00Z</dcterms:modified>
</cp:coreProperties>
</file>